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11.09.2025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Зеленчукская - г. Невинномысск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9933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03-06/2025/4692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